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F55EE2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F55EE2" w:rsidRPr="00B8042D" w:rsidRDefault="00F55EE2" w:rsidP="00F55EE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4C95A8CD" w:rsidR="00F55EE2" w:rsidRPr="00B8042D" w:rsidRDefault="00F55EE2" w:rsidP="00F55EE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cil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reduktimin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gjat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procesit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FE6CC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67758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bim</w:t>
            </w:r>
            <w:r w:rsidRPr="0067758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frutave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F55EE2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F55EE2" w:rsidRPr="00B8042D" w:rsidRDefault="00F55EE2" w:rsidP="00F55EE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6B355D4C" w:rsidR="00F55EE2" w:rsidRPr="00B8042D" w:rsidRDefault="00F55EE2" w:rsidP="00F55EE2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861245">
        <w:trPr>
          <w:cantSplit/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861245">
        <w:trPr>
          <w:cantSplit/>
        </w:trPr>
        <w:tc>
          <w:tcPr>
            <w:tcW w:w="534" w:type="dxa"/>
          </w:tcPr>
          <w:p w14:paraId="69B53DF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</w:tcPr>
          <w:p w14:paraId="30FD5F9E" w14:textId="77777777" w:rsidR="00F55EE2" w:rsidRPr="00E81F51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Frigorifer</w:t>
            </w:r>
            <w:proofErr w:type="spellEnd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kollon</w:t>
            </w:r>
            <w:r w:rsidRPr="000F59B3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ë</w:t>
            </w:r>
            <w:proofErr w:type="spellEnd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freskuese</w:t>
            </w:r>
            <w:proofErr w:type="spellEnd"/>
            <w:r w:rsidRPr="001A17D7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1A17D7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034A0B11" w14:textId="77777777" w:rsidR="00F55EE2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>Me</w:t>
            </w:r>
            <w:r w:rsidRPr="001A17D7">
              <w:rPr>
                <w:snapToGrid w:val="0"/>
                <w:sz w:val="22"/>
                <w:szCs w:val="22"/>
                <w:lang w:val="en-GB"/>
              </w:rPr>
              <w:t xml:space="preserve"> 4 </w:t>
            </w:r>
            <w:proofErr w:type="spellStart"/>
            <w:r w:rsidRPr="001A17D7">
              <w:rPr>
                <w:snapToGrid w:val="0"/>
                <w:sz w:val="22"/>
                <w:szCs w:val="22"/>
                <w:lang w:val="en-GB"/>
              </w:rPr>
              <w:t>anesore</w:t>
            </w:r>
            <w:proofErr w:type="spellEnd"/>
            <w:r w:rsidRPr="001A17D7"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1A17D7">
              <w:rPr>
                <w:snapToGrid w:val="0"/>
                <w:sz w:val="22"/>
                <w:szCs w:val="22"/>
                <w:lang w:val="en-GB"/>
              </w:rPr>
              <w:t>xham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4A973669" w14:textId="77777777" w:rsidR="00F55EE2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 xml:space="preserve">Me </w:t>
            </w:r>
            <w:proofErr w:type="spellStart"/>
            <w:r w:rsidRPr="001A17D7">
              <w:rPr>
                <w:snapToGrid w:val="0"/>
                <w:sz w:val="22"/>
                <w:szCs w:val="22"/>
                <w:lang w:val="en-GB"/>
              </w:rPr>
              <w:t>dimensione</w:t>
            </w:r>
            <w:proofErr w:type="spellEnd"/>
            <w:r w:rsidRPr="001A17D7">
              <w:rPr>
                <w:snapToGrid w:val="0"/>
                <w:sz w:val="22"/>
                <w:szCs w:val="22"/>
                <w:lang w:val="en-GB"/>
              </w:rPr>
              <w:t xml:space="preserve"> 65x64x196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cm;</w:t>
            </w:r>
          </w:p>
          <w:p w14:paraId="260F2C92" w14:textId="77777777" w:rsidR="00F55EE2" w:rsidRPr="001A17D7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Furnizimi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energji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1A17D7">
              <w:rPr>
                <w:snapToGrid w:val="0"/>
                <w:sz w:val="22"/>
                <w:szCs w:val="22"/>
                <w:lang w:val="en-GB"/>
              </w:rPr>
              <w:t>onofaze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5694F985" w14:textId="77777777" w:rsidR="00F70077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Periudha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minimale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garancisë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r>
              <w:rPr>
                <w:snapToGrid w:val="0"/>
                <w:sz w:val="22"/>
                <w:szCs w:val="22"/>
                <w:lang w:val="en-GB"/>
              </w:rPr>
              <w:t>6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muaj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>.</w:t>
            </w:r>
          </w:p>
          <w:p w14:paraId="6917A830" w14:textId="76329330" w:rsidR="00F55EE2" w:rsidRPr="00F55EE2" w:rsidRDefault="00F55EE2" w:rsidP="00F55EE2">
            <w:pPr>
              <w:pStyle w:val="NormalWeb"/>
              <w:spacing w:before="0" w:beforeAutospacing="0" w:after="0" w:afterAutospacing="0"/>
              <w:ind w:left="360"/>
              <w:rPr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</w:tcPr>
          <w:p w14:paraId="4B9C29C1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308F503D" w14:textId="77777777" w:rsidTr="00861245">
        <w:trPr>
          <w:cantSplit/>
        </w:trPr>
        <w:tc>
          <w:tcPr>
            <w:tcW w:w="534" w:type="dxa"/>
          </w:tcPr>
          <w:p w14:paraId="543C10D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</w:tcPr>
          <w:p w14:paraId="6088321C" w14:textId="77777777" w:rsidR="00F55EE2" w:rsidRPr="00E81F51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Furr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profesionale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me </w:t>
            </w: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korent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– 1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cop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 w:rsidRPr="00156AF9"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63F7375C" w14:textId="77777777" w:rsidR="00F55EE2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 xml:space="preserve">Me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k</w:t>
            </w:r>
            <w:r w:rsidRPr="00156AF9">
              <w:rPr>
                <w:snapToGrid w:val="0"/>
                <w:sz w:val="22"/>
                <w:szCs w:val="22"/>
                <w:lang w:val="en-GB"/>
              </w:rPr>
              <w:t>apacitet</w:t>
            </w:r>
            <w:proofErr w:type="spellEnd"/>
            <w:r w:rsidRPr="00156AF9">
              <w:rPr>
                <w:snapToGrid w:val="0"/>
                <w:sz w:val="22"/>
                <w:szCs w:val="22"/>
                <w:lang w:val="en-GB"/>
              </w:rPr>
              <w:t xml:space="preserve"> 6 </w:t>
            </w:r>
            <w:proofErr w:type="spellStart"/>
            <w:r w:rsidRPr="00156AF9">
              <w:rPr>
                <w:snapToGrid w:val="0"/>
                <w:sz w:val="22"/>
                <w:szCs w:val="22"/>
                <w:lang w:val="en-GB"/>
              </w:rPr>
              <w:t>tava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E13A070" w14:textId="77777777" w:rsidR="00F55EE2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D</w:t>
            </w:r>
            <w:r w:rsidRPr="00156AF9">
              <w:rPr>
                <w:snapToGrid w:val="0"/>
                <w:sz w:val="22"/>
                <w:szCs w:val="22"/>
                <w:lang w:val="en-GB"/>
              </w:rPr>
              <w:t>imensione</w:t>
            </w:r>
            <w:proofErr w:type="spellEnd"/>
            <w:r w:rsidRPr="00156AF9">
              <w:rPr>
                <w:snapToGrid w:val="0"/>
                <w:sz w:val="22"/>
                <w:szCs w:val="22"/>
                <w:lang w:val="en-GB"/>
              </w:rPr>
              <w:t xml:space="preserve"> 84x78x71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cm;</w:t>
            </w:r>
          </w:p>
          <w:p w14:paraId="71FE9E42" w14:textId="77777777" w:rsidR="00F55EE2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Ngarkesa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r w:rsidRPr="00156AF9">
              <w:rPr>
                <w:snapToGrid w:val="0"/>
                <w:sz w:val="22"/>
                <w:szCs w:val="22"/>
                <w:lang w:val="en-GB"/>
              </w:rPr>
              <w:t>7-8 kw</w:t>
            </w:r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500A454F" w14:textId="77777777" w:rsidR="00F55EE2" w:rsidRPr="00DA2FAB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Periudha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minimale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garancisë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r>
              <w:rPr>
                <w:snapToGrid w:val="0"/>
                <w:sz w:val="22"/>
                <w:szCs w:val="22"/>
                <w:lang w:val="en-GB"/>
              </w:rPr>
              <w:t>6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muaj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>.</w:t>
            </w:r>
          </w:p>
          <w:p w14:paraId="1F5DFF5D" w14:textId="5FB29197" w:rsidR="00F70077" w:rsidRPr="00B8042D" w:rsidRDefault="00F70077" w:rsidP="00F55EE2">
            <w:pPr>
              <w:pStyle w:val="NormalWeb"/>
              <w:spacing w:before="0" w:beforeAutospacing="0" w:after="0" w:afterAutospacing="0"/>
              <w:ind w:left="-4"/>
              <w:rPr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</w:tcPr>
          <w:p w14:paraId="741A59AA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1EEC884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1188D3E5" w14:textId="77777777" w:rsidTr="00861245">
        <w:trPr>
          <w:cantSplit/>
        </w:trPr>
        <w:tc>
          <w:tcPr>
            <w:tcW w:w="534" w:type="dxa"/>
          </w:tcPr>
          <w:p w14:paraId="0505F74D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110" w:type="dxa"/>
          </w:tcPr>
          <w:p w14:paraId="5229E911" w14:textId="77777777" w:rsidR="00F55EE2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Thar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>ë</w:t>
            </w:r>
            <w:r w:rsidRPr="00156AF9">
              <w:rPr>
                <w:b/>
                <w:bCs/>
                <w:sz w:val="22"/>
                <w:szCs w:val="22"/>
                <w:u w:val="single"/>
              </w:rPr>
              <w:t>se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bimesh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>/</w:t>
            </w: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frutash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cop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2CDF0A1E" w14:textId="77777777" w:rsidR="00F55EE2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Forma</w:t>
            </w:r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>kollon</w:t>
            </w:r>
            <w:r>
              <w:rPr>
                <w:rFonts w:ascii="normal" w:hAnsi="normal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0393EBAE" w14:textId="77777777" w:rsidR="00F55EE2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Ngarkesa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>2.5-3 kw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5CC53053" w14:textId="77777777" w:rsidR="00F55EE2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Dimensone</w:t>
            </w:r>
            <w:proofErr w:type="spellEnd"/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73x91x176</w:t>
            </w:r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cm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13DBD040" w14:textId="77777777" w:rsidR="00F55EE2" w:rsidRPr="00DA2FAB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Periudha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minimale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garancisë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muaj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50ECEEDB" w14:textId="196A8479" w:rsidR="00F70077" w:rsidRPr="00B8042D" w:rsidRDefault="00F70077" w:rsidP="00F55EE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C94360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E89429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55EE2" w:rsidRPr="00B8042D" w14:paraId="1CA26E21" w14:textId="77777777" w:rsidTr="00861245">
        <w:trPr>
          <w:cantSplit/>
        </w:trPr>
        <w:tc>
          <w:tcPr>
            <w:tcW w:w="534" w:type="dxa"/>
          </w:tcPr>
          <w:p w14:paraId="00107F2E" w14:textId="043DA4CD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4110" w:type="dxa"/>
          </w:tcPr>
          <w:p w14:paraId="1382716B" w14:textId="77777777" w:rsidR="00F55EE2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Kazan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distilimi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- 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0E45C920" w14:textId="77777777" w:rsidR="00F55EE2" w:rsidRPr="00AF50D0" w:rsidRDefault="00F55EE2" w:rsidP="00F55EE2">
            <w:pPr>
              <w:pStyle w:val="ListParagraph"/>
              <w:numPr>
                <w:ilvl w:val="0"/>
                <w:numId w:val="61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Materiali</w:t>
            </w:r>
            <w:proofErr w:type="spellEnd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bak</w:t>
            </w:r>
            <w:r w:rsidRPr="00EB51C8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26418D65" w14:textId="77777777" w:rsidR="00F55EE2" w:rsidRDefault="00F55EE2" w:rsidP="00F55EE2">
            <w:pPr>
              <w:pStyle w:val="ListParagraph"/>
              <w:numPr>
                <w:ilvl w:val="0"/>
                <w:numId w:val="61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Kapaciteti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100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lt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3BDA1B15" w14:textId="77777777" w:rsidR="00F55EE2" w:rsidRPr="00DA2FAB" w:rsidRDefault="00F55EE2" w:rsidP="00F55EE2">
            <w:pPr>
              <w:pStyle w:val="ListParagraph"/>
              <w:numPr>
                <w:ilvl w:val="0"/>
                <w:numId w:val="61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Periudha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minimale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garancisë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muaj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13EBCAC6" w14:textId="77777777" w:rsidR="00F55EE2" w:rsidRPr="00B8042D" w:rsidRDefault="00F55EE2" w:rsidP="00F55EE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7CED736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5230C7A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55EE2" w:rsidRPr="00B8042D" w14:paraId="6EC5A11B" w14:textId="77777777" w:rsidTr="00861245">
        <w:trPr>
          <w:cantSplit/>
        </w:trPr>
        <w:tc>
          <w:tcPr>
            <w:tcW w:w="534" w:type="dxa"/>
          </w:tcPr>
          <w:p w14:paraId="2F2F41BA" w14:textId="11E4A61C" w:rsidR="00F55EE2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5</w:t>
            </w:r>
          </w:p>
        </w:tc>
        <w:tc>
          <w:tcPr>
            <w:tcW w:w="4110" w:type="dxa"/>
          </w:tcPr>
          <w:p w14:paraId="12F15F46" w14:textId="77777777" w:rsidR="00F55EE2" w:rsidRPr="00AF50D0" w:rsidRDefault="00F55EE2" w:rsidP="00F55EE2">
            <w:pPr>
              <w:pStyle w:val="NormalWeb"/>
              <w:spacing w:before="0" w:beforeAutospacing="0" w:after="120" w:afterAutospacing="0"/>
              <w:rPr>
                <w:b/>
                <w:bCs/>
                <w:sz w:val="22"/>
                <w:szCs w:val="22"/>
              </w:rPr>
            </w:pP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Ta</w:t>
            </w:r>
            <w:r>
              <w:rPr>
                <w:b/>
                <w:bCs/>
                <w:sz w:val="22"/>
                <w:szCs w:val="22"/>
                <w:u w:val="single"/>
              </w:rPr>
              <w:t>v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>olinë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pune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- 2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50E0AA2A" w14:textId="77777777" w:rsidR="00F55EE2" w:rsidRPr="00AF50D0" w:rsidRDefault="00F55EE2" w:rsidP="00F55EE2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Mater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li</w:t>
            </w:r>
            <w:proofErr w:type="spellEnd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inoks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42F95B5B" w14:textId="1B054E84" w:rsidR="00F55EE2" w:rsidRPr="00E72CAE" w:rsidRDefault="00F55EE2" w:rsidP="00E72CAE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Dimensione</w:t>
            </w:r>
            <w:proofErr w:type="spellEnd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200x70x85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cm.</w:t>
            </w:r>
          </w:p>
        </w:tc>
        <w:tc>
          <w:tcPr>
            <w:tcW w:w="3119" w:type="dxa"/>
          </w:tcPr>
          <w:p w14:paraId="73328347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73E33719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861245">
        <w:trPr>
          <w:cantSplit/>
        </w:trPr>
        <w:tc>
          <w:tcPr>
            <w:tcW w:w="534" w:type="dxa"/>
          </w:tcPr>
          <w:p w14:paraId="15A2AFFB" w14:textId="2B54CB32" w:rsidR="00F31117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6</w:t>
            </w:r>
          </w:p>
        </w:tc>
        <w:tc>
          <w:tcPr>
            <w:tcW w:w="4110" w:type="dxa"/>
          </w:tcPr>
          <w:p w14:paraId="1D45DA39" w14:textId="72E84695" w:rsidR="00F70077" w:rsidRPr="008C52C9" w:rsidRDefault="00F55EE2" w:rsidP="008C52C9">
            <w:pPr>
              <w:pStyle w:val="ListParagraph"/>
              <w:spacing w:before="0" w:after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119" w:type="dxa"/>
          </w:tcPr>
          <w:p w14:paraId="1BD16C5D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36F357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861245">
        <w:trPr>
          <w:cantSplit/>
        </w:trPr>
        <w:tc>
          <w:tcPr>
            <w:tcW w:w="534" w:type="dxa"/>
          </w:tcPr>
          <w:p w14:paraId="78E582A4" w14:textId="7C60F483" w:rsidR="008C52C9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4110" w:type="dxa"/>
          </w:tcPr>
          <w:p w14:paraId="17D1B9C7" w14:textId="254A2511" w:rsidR="008C52C9" w:rsidRPr="005F280F" w:rsidRDefault="008C52C9" w:rsidP="008C52C9">
            <w:pPr>
              <w:pStyle w:val="ListParagraph"/>
              <w:spacing w:before="0" w:after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Demonstrimi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kontraktor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rfshir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119" w:type="dxa"/>
          </w:tcPr>
          <w:p w14:paraId="63D0C5DB" w14:textId="77777777" w:rsidR="008C52C9" w:rsidRPr="00B8042D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5B435619" w14:textId="77777777" w:rsidR="008C52C9" w:rsidRPr="00B8042D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BED7" w14:textId="77777777" w:rsidR="00235F99" w:rsidRDefault="00235F99">
      <w:r>
        <w:separator/>
      </w:r>
    </w:p>
  </w:endnote>
  <w:endnote w:type="continuationSeparator" w:id="0">
    <w:p w14:paraId="130EF962" w14:textId="77777777" w:rsidR="00235F99" w:rsidRDefault="0023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7A67" w14:textId="77777777" w:rsidR="00235F99" w:rsidRDefault="00235F99">
      <w:r>
        <w:separator/>
      </w:r>
    </w:p>
  </w:footnote>
  <w:footnote w:type="continuationSeparator" w:id="0">
    <w:p w14:paraId="7461E687" w14:textId="77777777" w:rsidR="00235F99" w:rsidRDefault="00235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88D"/>
    <w:multiLevelType w:val="hybridMultilevel"/>
    <w:tmpl w:val="B37E99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B65E7C"/>
    <w:multiLevelType w:val="hybridMultilevel"/>
    <w:tmpl w:val="24982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A6A7C"/>
    <w:multiLevelType w:val="hybridMultilevel"/>
    <w:tmpl w:val="B668364E"/>
    <w:lvl w:ilvl="0" w:tplc="04090017">
      <w:start w:val="1"/>
      <w:numFmt w:val="lowerLetter"/>
      <w:lvlText w:val="%1)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3641C67"/>
    <w:multiLevelType w:val="hybridMultilevel"/>
    <w:tmpl w:val="3104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27EF1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21B214A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96C4E56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473F72AB"/>
    <w:multiLevelType w:val="hybridMultilevel"/>
    <w:tmpl w:val="B93E2AC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4AA26640"/>
    <w:multiLevelType w:val="hybridMultilevel"/>
    <w:tmpl w:val="005C24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15291D"/>
    <w:multiLevelType w:val="hybridMultilevel"/>
    <w:tmpl w:val="C8B44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4D504C86"/>
    <w:multiLevelType w:val="hybridMultilevel"/>
    <w:tmpl w:val="46F0E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49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622210AD"/>
    <w:multiLevelType w:val="hybridMultilevel"/>
    <w:tmpl w:val="E7CAB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55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7" w15:restartNumberingAfterBreak="0">
    <w:nsid w:val="6C833081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4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5"/>
  </w:num>
  <w:num w:numId="2" w16cid:durableId="790168505">
    <w:abstractNumId w:val="56"/>
  </w:num>
  <w:num w:numId="3" w16cid:durableId="367338972">
    <w:abstractNumId w:val="14"/>
  </w:num>
  <w:num w:numId="4" w16cid:durableId="1935240910">
    <w:abstractNumId w:val="47"/>
  </w:num>
  <w:num w:numId="5" w16cid:durableId="1494881172">
    <w:abstractNumId w:val="38"/>
  </w:num>
  <w:num w:numId="6" w16cid:durableId="1246913362">
    <w:abstractNumId w:val="32"/>
  </w:num>
  <w:num w:numId="7" w16cid:durableId="1281497971">
    <w:abstractNumId w:val="30"/>
  </w:num>
  <w:num w:numId="8" w16cid:durableId="954599913">
    <w:abstractNumId w:val="36"/>
  </w:num>
  <w:num w:numId="9" w16cid:durableId="13314805">
    <w:abstractNumId w:val="65"/>
  </w:num>
  <w:num w:numId="10" w16cid:durableId="382558446">
    <w:abstractNumId w:val="23"/>
  </w:num>
  <w:num w:numId="11" w16cid:durableId="1500077324">
    <w:abstractNumId w:val="24"/>
  </w:num>
  <w:num w:numId="12" w16cid:durableId="1612975550">
    <w:abstractNumId w:val="25"/>
  </w:num>
  <w:num w:numId="13" w16cid:durableId="846019217">
    <w:abstractNumId w:val="46"/>
  </w:num>
  <w:num w:numId="14" w16cid:durableId="1605725502">
    <w:abstractNumId w:val="53"/>
  </w:num>
  <w:num w:numId="15" w16cid:durableId="1970629643">
    <w:abstractNumId w:val="59"/>
  </w:num>
  <w:num w:numId="16" w16cid:durableId="207035062">
    <w:abstractNumId w:val="17"/>
  </w:num>
  <w:num w:numId="17" w16cid:durableId="1038896435">
    <w:abstractNumId w:val="35"/>
  </w:num>
  <w:num w:numId="18" w16cid:durableId="1284456531">
    <w:abstractNumId w:val="42"/>
  </w:num>
  <w:num w:numId="19" w16cid:durableId="613441358">
    <w:abstractNumId w:val="51"/>
  </w:num>
  <w:num w:numId="20" w16cid:durableId="1687827918">
    <w:abstractNumId w:val="21"/>
  </w:num>
  <w:num w:numId="21" w16cid:durableId="2122871639">
    <w:abstractNumId w:val="39"/>
  </w:num>
  <w:num w:numId="22" w16cid:durableId="1142692342">
    <w:abstractNumId w:val="26"/>
  </w:num>
  <w:num w:numId="23" w16cid:durableId="1540824956">
    <w:abstractNumId w:val="31"/>
  </w:num>
  <w:num w:numId="24" w16cid:durableId="1851680582">
    <w:abstractNumId w:val="55"/>
  </w:num>
  <w:num w:numId="25" w16cid:durableId="1372028455">
    <w:abstractNumId w:val="34"/>
  </w:num>
  <w:num w:numId="26" w16cid:durableId="1427968078">
    <w:abstractNumId w:val="33"/>
  </w:num>
  <w:num w:numId="27" w16cid:durableId="1264260576">
    <w:abstractNumId w:val="60"/>
  </w:num>
  <w:num w:numId="28" w16cid:durableId="516384107">
    <w:abstractNumId w:val="61"/>
  </w:num>
  <w:num w:numId="29" w16cid:durableId="1228373014">
    <w:abstractNumId w:val="2"/>
  </w:num>
  <w:num w:numId="30" w16cid:durableId="1682850167">
    <w:abstractNumId w:val="54"/>
  </w:num>
  <w:num w:numId="31" w16cid:durableId="278756273">
    <w:abstractNumId w:val="48"/>
  </w:num>
  <w:num w:numId="32" w16cid:durableId="1203514777">
    <w:abstractNumId w:val="10"/>
  </w:num>
  <w:num w:numId="33" w16cid:durableId="2112191884">
    <w:abstractNumId w:val="13"/>
  </w:num>
  <w:num w:numId="34" w16cid:durableId="1475372953">
    <w:abstractNumId w:val="6"/>
  </w:num>
  <w:num w:numId="35" w16cid:durableId="1952738537">
    <w:abstractNumId w:val="0"/>
  </w:num>
  <w:num w:numId="36" w16cid:durableId="605649721">
    <w:abstractNumId w:val="50"/>
  </w:num>
  <w:num w:numId="37" w16cid:durableId="1984919673">
    <w:abstractNumId w:val="64"/>
  </w:num>
  <w:num w:numId="38" w16cid:durableId="2024940051">
    <w:abstractNumId w:val="19"/>
  </w:num>
  <w:num w:numId="39" w16cid:durableId="1520049014">
    <w:abstractNumId w:val="22"/>
  </w:num>
  <w:num w:numId="40" w16cid:durableId="1515223506">
    <w:abstractNumId w:val="27"/>
  </w:num>
  <w:num w:numId="41" w16cid:durableId="613487643">
    <w:abstractNumId w:val="7"/>
  </w:num>
  <w:num w:numId="42" w16cid:durableId="31343277">
    <w:abstractNumId w:val="29"/>
  </w:num>
  <w:num w:numId="43" w16cid:durableId="1068768698">
    <w:abstractNumId w:val="20"/>
  </w:num>
  <w:num w:numId="44" w16cid:durableId="795758724">
    <w:abstractNumId w:val="12"/>
  </w:num>
  <w:num w:numId="45" w16cid:durableId="1276980226">
    <w:abstractNumId w:val="49"/>
  </w:num>
  <w:num w:numId="46" w16cid:durableId="190267931">
    <w:abstractNumId w:val="45"/>
  </w:num>
  <w:num w:numId="47" w16cid:durableId="821388544">
    <w:abstractNumId w:val="63"/>
  </w:num>
  <w:num w:numId="48" w16cid:durableId="1293945114">
    <w:abstractNumId w:val="44"/>
  </w:num>
  <w:num w:numId="49" w16cid:durableId="1373379279">
    <w:abstractNumId w:val="28"/>
  </w:num>
  <w:num w:numId="50" w16cid:durableId="857736137">
    <w:abstractNumId w:val="16"/>
  </w:num>
  <w:num w:numId="51" w16cid:durableId="1819227081">
    <w:abstractNumId w:val="62"/>
  </w:num>
  <w:num w:numId="52" w16cid:durableId="2067872230">
    <w:abstractNumId w:val="3"/>
  </w:num>
  <w:num w:numId="53" w16cid:durableId="1443576105">
    <w:abstractNumId w:val="11"/>
  </w:num>
  <w:num w:numId="54" w16cid:durableId="906647397">
    <w:abstractNumId w:val="8"/>
  </w:num>
  <w:num w:numId="55" w16cid:durableId="1771123450">
    <w:abstractNumId w:val="41"/>
  </w:num>
  <w:num w:numId="56" w16cid:durableId="1595474299">
    <w:abstractNumId w:val="52"/>
  </w:num>
  <w:num w:numId="57" w16cid:durableId="1008338136">
    <w:abstractNumId w:val="4"/>
  </w:num>
  <w:num w:numId="58" w16cid:durableId="1063989388">
    <w:abstractNumId w:val="5"/>
  </w:num>
  <w:num w:numId="59" w16cid:durableId="1944263247">
    <w:abstractNumId w:val="1"/>
  </w:num>
  <w:num w:numId="60" w16cid:durableId="154763183">
    <w:abstractNumId w:val="57"/>
  </w:num>
  <w:num w:numId="61" w16cid:durableId="1879316235">
    <w:abstractNumId w:val="43"/>
  </w:num>
  <w:num w:numId="62" w16cid:durableId="2143648768">
    <w:abstractNumId w:val="18"/>
  </w:num>
  <w:num w:numId="63" w16cid:durableId="572592167">
    <w:abstractNumId w:val="9"/>
  </w:num>
  <w:num w:numId="64" w16cid:durableId="750348396">
    <w:abstractNumId w:val="37"/>
  </w:num>
  <w:num w:numId="65" w16cid:durableId="162125607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5F99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2CAE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32AF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187</cp:revision>
  <cp:lastPrinted>2012-09-24T10:13:00Z</cp:lastPrinted>
  <dcterms:created xsi:type="dcterms:W3CDTF">2018-12-18T11:40:00Z</dcterms:created>
  <dcterms:modified xsi:type="dcterms:W3CDTF">2026-05-09T10:27:00Z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